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3D5B" w14:textId="77777777" w:rsidR="00AD720A" w:rsidRPr="00156BAF" w:rsidRDefault="00AD720A" w:rsidP="00AD720A">
      <w:pPr>
        <w:jc w:val="center"/>
        <w:rPr>
          <w:rFonts w:ascii="標楷體" w:eastAsia="標楷體" w:hAnsi="標楷體"/>
          <w:b/>
          <w:bCs/>
          <w:spacing w:val="20"/>
          <w:sz w:val="32"/>
          <w:szCs w:val="32"/>
        </w:rPr>
      </w:pPr>
      <w:r w:rsidRPr="00156BAF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>花蓮縣客家文化會館場地使用申請書</w:t>
      </w:r>
      <w:r w:rsidR="00FB4284">
        <w:rPr>
          <w:rFonts w:ascii="標楷體" w:eastAsia="標楷體" w:hAnsi="標楷體" w:hint="eastAsia"/>
          <w:b/>
          <w:bCs/>
          <w:spacing w:val="20"/>
          <w:sz w:val="32"/>
          <w:szCs w:val="32"/>
        </w:rPr>
        <w:t xml:space="preserve">  </w:t>
      </w:r>
    </w:p>
    <w:tbl>
      <w:tblPr>
        <w:tblW w:w="9165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2519"/>
        <w:gridCol w:w="1432"/>
        <w:gridCol w:w="3016"/>
      </w:tblGrid>
      <w:tr w:rsidR="00AD720A" w:rsidRPr="00156BAF" w14:paraId="6B725987" w14:textId="77777777" w:rsidTr="00D40320">
        <w:trPr>
          <w:trHeight w:val="360"/>
          <w:jc w:val="center"/>
        </w:trPr>
        <w:tc>
          <w:tcPr>
            <w:tcW w:w="2198" w:type="dxa"/>
            <w:vAlign w:val="center"/>
          </w:tcPr>
          <w:p w14:paraId="661ECAFC" w14:textId="77777777" w:rsidR="00AD720A" w:rsidRPr="00156BAF" w:rsidRDefault="00AD720A" w:rsidP="00A957CE">
            <w:pP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2519" w:type="dxa"/>
            <w:vAlign w:val="center"/>
          </w:tcPr>
          <w:p w14:paraId="465E1A5C" w14:textId="77777777" w:rsidR="00AD720A" w:rsidRPr="00156BAF" w:rsidRDefault="00AD720A" w:rsidP="00B65657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14:paraId="23261C15" w14:textId="77777777" w:rsidR="00AD720A" w:rsidRPr="00156BAF" w:rsidRDefault="00AD720A" w:rsidP="00A957CE">
            <w:pPr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3016" w:type="dxa"/>
            <w:vAlign w:val="center"/>
          </w:tcPr>
          <w:p w14:paraId="0810113F" w14:textId="77777777" w:rsidR="00AD720A" w:rsidRPr="00156BAF" w:rsidRDefault="00AD720A" w:rsidP="00B65657">
            <w:pPr>
              <w:spacing w:line="48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AD720A" w:rsidRPr="00156BAF" w14:paraId="12218064" w14:textId="77777777" w:rsidTr="00D40320">
        <w:trPr>
          <w:trHeight w:val="804"/>
          <w:jc w:val="center"/>
        </w:trPr>
        <w:tc>
          <w:tcPr>
            <w:tcW w:w="2198" w:type="dxa"/>
            <w:vAlign w:val="center"/>
          </w:tcPr>
          <w:p w14:paraId="1CE1805D" w14:textId="77777777" w:rsidR="00AD720A" w:rsidRPr="00156BAF" w:rsidRDefault="00AD720A" w:rsidP="00F846A3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活動名稱</w:t>
            </w:r>
          </w:p>
        </w:tc>
        <w:tc>
          <w:tcPr>
            <w:tcW w:w="6967" w:type="dxa"/>
            <w:gridSpan w:val="3"/>
            <w:vAlign w:val="center"/>
          </w:tcPr>
          <w:p w14:paraId="12062E0E" w14:textId="77777777" w:rsidR="00AD720A" w:rsidRPr="00156BAF" w:rsidRDefault="00AD720A" w:rsidP="00B65657">
            <w:pPr>
              <w:snapToGrid w:val="0"/>
              <w:spacing w:line="18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AD720A" w:rsidRPr="00156BAF" w14:paraId="42FF708F" w14:textId="77777777" w:rsidTr="00D40320">
        <w:trPr>
          <w:trHeight w:val="1083"/>
          <w:jc w:val="center"/>
        </w:trPr>
        <w:tc>
          <w:tcPr>
            <w:tcW w:w="2198" w:type="dxa"/>
            <w:vAlign w:val="center"/>
          </w:tcPr>
          <w:p w14:paraId="2A4743BD" w14:textId="77777777" w:rsidR="00AD720A" w:rsidRPr="00156BAF" w:rsidRDefault="00AD720A" w:rsidP="00F846A3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租借場地</w:t>
            </w:r>
          </w:p>
        </w:tc>
        <w:tc>
          <w:tcPr>
            <w:tcW w:w="6967" w:type="dxa"/>
            <w:gridSpan w:val="3"/>
            <w:vAlign w:val="center"/>
          </w:tcPr>
          <w:p w14:paraId="5BE03288" w14:textId="007FAF5A" w:rsidR="00AD720A" w:rsidRPr="00156BAF" w:rsidRDefault="00AD720A" w:rsidP="00F846A3">
            <w:pPr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D720A" w:rsidRPr="00156BAF" w14:paraId="7F8AC839" w14:textId="77777777" w:rsidTr="00D40320">
        <w:trPr>
          <w:trHeight w:val="1425"/>
          <w:jc w:val="center"/>
        </w:trPr>
        <w:tc>
          <w:tcPr>
            <w:tcW w:w="2198" w:type="dxa"/>
            <w:vAlign w:val="center"/>
          </w:tcPr>
          <w:p w14:paraId="5C8E0007" w14:textId="2A1D6CFA" w:rsidR="00AD720A" w:rsidRPr="00156BAF" w:rsidRDefault="00AD720A" w:rsidP="00147243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使用時間</w:t>
            </w:r>
          </w:p>
        </w:tc>
        <w:tc>
          <w:tcPr>
            <w:tcW w:w="6967" w:type="dxa"/>
            <w:gridSpan w:val="3"/>
            <w:vAlign w:val="center"/>
          </w:tcPr>
          <w:p w14:paraId="4EA403D4" w14:textId="77777777" w:rsidR="0078466B" w:rsidRPr="00156BAF" w:rsidRDefault="00AD720A" w:rsidP="00732EDB">
            <w:pPr>
              <w:snapToGrid w:val="0"/>
              <w:spacing w:line="18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日期：</w:t>
            </w:r>
          </w:p>
          <w:p w14:paraId="0533BC74" w14:textId="77777777" w:rsidR="0078466B" w:rsidRPr="00156BAF" w:rsidRDefault="00AD720A" w:rsidP="00732EDB">
            <w:pPr>
              <w:snapToGrid w:val="0"/>
              <w:spacing w:line="18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時段：</w:t>
            </w:r>
          </w:p>
          <w:p w14:paraId="2CD158DA" w14:textId="77777777" w:rsidR="00AD720A" w:rsidRPr="00156BAF" w:rsidRDefault="00AD720A" w:rsidP="00732EDB">
            <w:pPr>
              <w:snapToGrid w:val="0"/>
              <w:spacing w:line="18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合計：       日        時段</w:t>
            </w:r>
          </w:p>
          <w:p w14:paraId="764A6B33" w14:textId="77777777" w:rsidR="00F846A3" w:rsidRPr="00156BAF" w:rsidRDefault="00F846A3" w:rsidP="00732EDB">
            <w:pPr>
              <w:snapToGrid w:val="0"/>
              <w:spacing w:line="18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0C92485" w14:textId="50884AA9" w:rsidR="00841485" w:rsidRPr="00156BAF" w:rsidRDefault="00841485" w:rsidP="00732EDB">
            <w:pPr>
              <w:snapToGrid w:val="0"/>
              <w:spacing w:line="18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D720A" w:rsidRPr="00156BAF" w14:paraId="200C0D74" w14:textId="77777777" w:rsidTr="00D40320">
        <w:trPr>
          <w:trHeight w:val="5026"/>
          <w:jc w:val="center"/>
        </w:trPr>
        <w:tc>
          <w:tcPr>
            <w:tcW w:w="9165" w:type="dxa"/>
            <w:gridSpan w:val="4"/>
          </w:tcPr>
          <w:p w14:paraId="0A301E9B" w14:textId="77777777" w:rsidR="00AD720A" w:rsidRPr="00156BAF" w:rsidRDefault="00AD720A" w:rsidP="00F846A3">
            <w:pPr>
              <w:snapToGrid w:val="0"/>
              <w:spacing w:line="400" w:lineRule="exact"/>
              <w:ind w:firstLineChars="195" w:firstLine="546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茲申請使用上開場地及設備，願遵守花蓮縣客家文化會館使用暨管理辦法相關規定，且自行負責場地佈置，活動結束後負責清理場地及恢復原狀，如有毀損或遺失公物，願於七日內修復或照價賠償，如無上開事項，</w:t>
            </w:r>
            <w:proofErr w:type="gramStart"/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請無息</w:t>
            </w:r>
            <w:proofErr w:type="gramEnd"/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退還保證金。</w:t>
            </w:r>
          </w:p>
          <w:p w14:paraId="7312E95C" w14:textId="77777777" w:rsidR="00AD720A" w:rsidRPr="00156BAF" w:rsidRDefault="00AD720A" w:rsidP="00F846A3">
            <w:pPr>
              <w:snapToGrid w:val="0"/>
              <w:spacing w:line="400" w:lineRule="exact"/>
              <w:ind w:firstLineChars="568" w:firstLine="159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此致</w:t>
            </w:r>
          </w:p>
          <w:p w14:paraId="378F7272" w14:textId="77777777" w:rsidR="00AD720A" w:rsidRPr="00156BAF" w:rsidRDefault="00AD720A" w:rsidP="00F846A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花蓮縣政府</w:t>
            </w:r>
          </w:p>
          <w:p w14:paraId="15265B5B" w14:textId="77777777" w:rsidR="00AD720A" w:rsidRPr="00156BAF" w:rsidRDefault="00AD720A" w:rsidP="00F846A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申請單位：                             （</w:t>
            </w:r>
            <w:r w:rsidRPr="00156BAF">
              <w:rPr>
                <w:rFonts w:ascii="標楷體" w:eastAsia="標楷體" w:hAnsi="標楷體" w:hint="eastAsia"/>
                <w:kern w:val="0"/>
              </w:rPr>
              <w:t>請蓋申請單位印信</w:t>
            </w: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</w:t>
            </w:r>
          </w:p>
          <w:p w14:paraId="7B8B60A9" w14:textId="77777777" w:rsidR="00AD720A" w:rsidRPr="00156BAF" w:rsidRDefault="00AD720A" w:rsidP="00F846A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負責人：</w:t>
            </w:r>
          </w:p>
          <w:p w14:paraId="2D0832D9" w14:textId="77777777" w:rsidR="00AD720A" w:rsidRPr="00156BAF" w:rsidRDefault="00AD720A" w:rsidP="00F846A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  址：</w:t>
            </w:r>
          </w:p>
          <w:p w14:paraId="2E9387A0" w14:textId="77777777" w:rsidR="00AD720A" w:rsidRPr="00156BAF" w:rsidRDefault="00AD720A" w:rsidP="00F846A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  話  ：</w:t>
            </w:r>
          </w:p>
          <w:p w14:paraId="6CC6C1F7" w14:textId="77777777" w:rsidR="00AD720A" w:rsidRPr="00156BAF" w:rsidRDefault="00AD720A" w:rsidP="00F846A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申請日期：   年   月   日</w:t>
            </w:r>
          </w:p>
        </w:tc>
      </w:tr>
      <w:tr w:rsidR="00841485" w:rsidRPr="00156BAF" w14:paraId="00FCD9F7" w14:textId="77777777" w:rsidTr="00D40320">
        <w:trPr>
          <w:trHeight w:val="1408"/>
          <w:jc w:val="center"/>
        </w:trPr>
        <w:tc>
          <w:tcPr>
            <w:tcW w:w="2198" w:type="dxa"/>
            <w:tcBorders>
              <w:top w:val="double" w:sz="4" w:space="0" w:color="auto"/>
            </w:tcBorders>
            <w:vAlign w:val="center"/>
          </w:tcPr>
          <w:p w14:paraId="096CE433" w14:textId="77777777" w:rsidR="00841485" w:rsidRPr="00156BAF" w:rsidRDefault="00400EE5" w:rsidP="00400EE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※機關審核</w:t>
            </w:r>
          </w:p>
          <w:p w14:paraId="317B2FD3" w14:textId="77777777" w:rsidR="00D40320" w:rsidRPr="00156BAF" w:rsidRDefault="00D40320" w:rsidP="00400EE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（申請者勿填）</w:t>
            </w:r>
          </w:p>
        </w:tc>
        <w:tc>
          <w:tcPr>
            <w:tcW w:w="6967" w:type="dxa"/>
            <w:gridSpan w:val="3"/>
            <w:tcBorders>
              <w:top w:val="double" w:sz="4" w:space="0" w:color="auto"/>
            </w:tcBorders>
          </w:tcPr>
          <w:p w14:paraId="5DE68D70" w14:textId="77777777" w:rsidR="00841485" w:rsidRPr="00156BAF" w:rsidRDefault="00400EE5" w:rsidP="00400EE5">
            <w:pPr>
              <w:snapToGrid w:val="0"/>
              <w:spacing w:line="400" w:lineRule="exact"/>
              <w:ind w:left="330" w:hangingChars="118" w:hanging="33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□符合</w:t>
            </w:r>
            <w:r w:rsidR="00E065E8"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</w:t>
            </w:r>
            <w:r w:rsidRPr="00156BAF">
              <w:rPr>
                <w:rFonts w:ascii="標楷體" w:eastAsia="標楷體" w:hAnsi="標楷體" w:hint="eastAsia"/>
                <w:bCs/>
                <w:sz w:val="28"/>
                <w:szCs w:val="28"/>
              </w:rPr>
              <w:t>花蓮縣客家文化會館使用暨管理辦法</w:t>
            </w:r>
            <w:r w:rsidR="00E065E8" w:rsidRPr="00156BAF">
              <w:rPr>
                <w:rFonts w:ascii="標楷體" w:eastAsia="標楷體" w:hAnsi="標楷體" w:hint="eastAsia"/>
                <w:bCs/>
                <w:sz w:val="28"/>
                <w:szCs w:val="28"/>
              </w:rPr>
              <w:t>」</w:t>
            </w:r>
            <w:r w:rsidRPr="00156BAF">
              <w:rPr>
                <w:rFonts w:ascii="標楷體" w:eastAsia="標楷體" w:hAnsi="標楷體" w:hint="eastAsia"/>
                <w:bCs/>
                <w:sz w:val="28"/>
                <w:szCs w:val="28"/>
              </w:rPr>
              <w:t>第七條規定，得免收費。</w:t>
            </w:r>
          </w:p>
          <w:p w14:paraId="70CCEF15" w14:textId="77777777" w:rsidR="00400EE5" w:rsidRPr="00156BAF" w:rsidRDefault="00400EE5" w:rsidP="0084148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□非屬上開規定所列活動，須繳交新台幣</w:t>
            </w:r>
            <w:proofErr w:type="gramStart"/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＿＿＿＿＿</w:t>
            </w:r>
            <w:proofErr w:type="gramEnd"/>
            <w:r w:rsidRPr="00156BA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元。</w:t>
            </w:r>
          </w:p>
        </w:tc>
      </w:tr>
    </w:tbl>
    <w:p w14:paraId="7F428A68" w14:textId="2BA49119" w:rsidR="00691735" w:rsidRPr="00156BAF" w:rsidRDefault="00691735"/>
    <w:sectPr w:rsidR="00691735" w:rsidRPr="00156BAF" w:rsidSect="00C270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C105" w14:textId="77777777" w:rsidR="003621E0" w:rsidRDefault="003621E0" w:rsidP="00F846A3">
      <w:r>
        <w:separator/>
      </w:r>
    </w:p>
  </w:endnote>
  <w:endnote w:type="continuationSeparator" w:id="0">
    <w:p w14:paraId="4FAB59CD" w14:textId="77777777" w:rsidR="003621E0" w:rsidRDefault="003621E0" w:rsidP="00F8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100D" w14:textId="77777777" w:rsidR="0007424F" w:rsidRDefault="000742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61C3" w14:textId="77777777" w:rsidR="0007424F" w:rsidRDefault="000742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C3BC" w14:textId="77777777" w:rsidR="0007424F" w:rsidRDefault="000742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915A" w14:textId="77777777" w:rsidR="003621E0" w:rsidRDefault="003621E0" w:rsidP="00F846A3">
      <w:r>
        <w:separator/>
      </w:r>
    </w:p>
  </w:footnote>
  <w:footnote w:type="continuationSeparator" w:id="0">
    <w:p w14:paraId="13011329" w14:textId="77777777" w:rsidR="003621E0" w:rsidRDefault="003621E0" w:rsidP="00F8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B883" w14:textId="77777777" w:rsidR="0007424F" w:rsidRDefault="000742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048D" w14:textId="2FBC0D5D" w:rsidR="00FB4284" w:rsidRDefault="00FB4284">
    <w:pPr>
      <w:pStyle w:val="a3"/>
    </w:pPr>
    <w:r>
      <w:rPr>
        <w:rFonts w:hint="eastAsia"/>
      </w:rPr>
      <w:t>1</w:t>
    </w:r>
    <w:r w:rsidR="0007424F">
      <w:t>13</w:t>
    </w:r>
    <w:r>
      <w:rPr>
        <w:rFonts w:hint="eastAsia"/>
      </w:rPr>
      <w:t>.</w:t>
    </w:r>
    <w:r w:rsidR="0007424F">
      <w:t>01</w:t>
    </w:r>
    <w:r>
      <w:rPr>
        <w:rFonts w:hint="eastAsia"/>
      </w:rPr>
      <w:t>.1</w:t>
    </w:r>
    <w:r w:rsidR="0007424F">
      <w:t>5</w:t>
    </w:r>
    <w:r>
      <w:rPr>
        <w:rFonts w:hint="eastAsia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91AD" w14:textId="77777777" w:rsidR="0007424F" w:rsidRDefault="000742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0A"/>
    <w:rsid w:val="0003247E"/>
    <w:rsid w:val="0007424F"/>
    <w:rsid w:val="00094527"/>
    <w:rsid w:val="001347D4"/>
    <w:rsid w:val="00147243"/>
    <w:rsid w:val="00156BAF"/>
    <w:rsid w:val="001B32D5"/>
    <w:rsid w:val="00254E11"/>
    <w:rsid w:val="003621E0"/>
    <w:rsid w:val="003B76EC"/>
    <w:rsid w:val="00400EE5"/>
    <w:rsid w:val="004B2940"/>
    <w:rsid w:val="00522DA5"/>
    <w:rsid w:val="00580321"/>
    <w:rsid w:val="005D671F"/>
    <w:rsid w:val="005E1371"/>
    <w:rsid w:val="005E3367"/>
    <w:rsid w:val="00653B04"/>
    <w:rsid w:val="00691735"/>
    <w:rsid w:val="006D0694"/>
    <w:rsid w:val="006E449E"/>
    <w:rsid w:val="007029CA"/>
    <w:rsid w:val="00707431"/>
    <w:rsid w:val="00732EDB"/>
    <w:rsid w:val="00760BC9"/>
    <w:rsid w:val="0078466B"/>
    <w:rsid w:val="007927B2"/>
    <w:rsid w:val="007A72C0"/>
    <w:rsid w:val="007A7E54"/>
    <w:rsid w:val="00826F48"/>
    <w:rsid w:val="00835EA9"/>
    <w:rsid w:val="00841485"/>
    <w:rsid w:val="00933F6B"/>
    <w:rsid w:val="00AD720A"/>
    <w:rsid w:val="00B65657"/>
    <w:rsid w:val="00C118FE"/>
    <w:rsid w:val="00C2706C"/>
    <w:rsid w:val="00C606A7"/>
    <w:rsid w:val="00C9761F"/>
    <w:rsid w:val="00CB02C9"/>
    <w:rsid w:val="00D40320"/>
    <w:rsid w:val="00D877B9"/>
    <w:rsid w:val="00DB3185"/>
    <w:rsid w:val="00E065E8"/>
    <w:rsid w:val="00E45AA4"/>
    <w:rsid w:val="00F846A3"/>
    <w:rsid w:val="00FA16AF"/>
    <w:rsid w:val="00FB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3ED5C9"/>
  <w15:docId w15:val="{3B5971E0-72EC-4469-8956-61B068D4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AD720A"/>
    <w:pPr>
      <w:widowControl/>
      <w:spacing w:before="100" w:beforeAutospacing="1" w:after="119"/>
    </w:pPr>
    <w:rPr>
      <w:rFonts w:ascii="新細明體" w:hAnsi="新細明體" w:cs="新細明體"/>
      <w:kern w:val="0"/>
      <w:lang w:bidi="sa-IN"/>
    </w:rPr>
  </w:style>
  <w:style w:type="paragraph" w:styleId="a3">
    <w:name w:val="header"/>
    <w:basedOn w:val="a"/>
    <w:link w:val="a4"/>
    <w:uiPriority w:val="99"/>
    <w:unhideWhenUsed/>
    <w:rsid w:val="00F8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46A3"/>
    <w:rPr>
      <w:kern w:val="2"/>
    </w:rPr>
  </w:style>
  <w:style w:type="paragraph" w:styleId="a5">
    <w:name w:val="footer"/>
    <w:basedOn w:val="a"/>
    <w:link w:val="a6"/>
    <w:uiPriority w:val="99"/>
    <w:unhideWhenUsed/>
    <w:rsid w:val="00F8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46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符麗珍</cp:lastModifiedBy>
  <cp:revision>14</cp:revision>
  <cp:lastPrinted>2019-12-11T03:41:00Z</cp:lastPrinted>
  <dcterms:created xsi:type="dcterms:W3CDTF">2024-01-15T01:16:00Z</dcterms:created>
  <dcterms:modified xsi:type="dcterms:W3CDTF">2024-01-15T01:37:00Z</dcterms:modified>
</cp:coreProperties>
</file>